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7C0AD" w14:textId="77777777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14:paraId="6E97AED9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4C1BB14B" w14:textId="0CCD0A09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>CADRE DE RÉPONSE DE LA FICHE ENTREPRISE</w:t>
      </w:r>
      <w:r w:rsidR="00986D66">
        <w:rPr>
          <w:rFonts w:cs="Arial"/>
          <w:color w:val="000000"/>
          <w:sz w:val="24"/>
          <w:szCs w:val="28"/>
          <w:shd w:val="clear" w:color="auto" w:fill="FFFFFF"/>
        </w:rPr>
        <w:t xml:space="preserve"> </w:t>
      </w: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 </w:t>
      </w:r>
    </w:p>
    <w:p w14:paraId="5D6D6AD4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49A82606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4E779247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52C79A4E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1EB2E5F3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C3395DE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42094AF4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798D3C4B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>
              <w:t>Des   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3A4EF84A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02981038" w14:textId="77777777"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14:paraId="502C5832" w14:textId="77777777"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14:paraId="50405A7E" w14:textId="77777777"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3D9BCE2D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FDC75EE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57A5035A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7E7001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4BF7CBBD" wp14:editId="7C4FE906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D4158E9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6EFC9DD6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6C40079C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6F70E906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59A88709" w14:textId="77777777"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14:paraId="315147DA" w14:textId="77777777"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ADFAA7" wp14:editId="7B75A8FD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163E3909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62D2A5AD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6C1EC2A4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731E0C81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1499C401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62ABE9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0DE20B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2E73B83A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A0124C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8EC5B34" w14:textId="77777777" w:rsidR="00DE3B00" w:rsidRPr="00040D40" w:rsidRDefault="00000000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4FDDA26B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86F56D9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2638B23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742B8EC6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4ACC18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2885B8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0D6A5546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611283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B4050D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593034FC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35619FF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77A820F4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96D9039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6B42AB07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246C7AE5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80522C3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Content>
              <w:p w14:paraId="4813388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06081F0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0B37396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Content>
              <w:p w14:paraId="2F663DE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473B591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1657336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Content>
              <w:p w14:paraId="7C0199B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14BB232D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60959DC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Content>
              <w:p w14:paraId="6FC9331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7F6A2AD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A413303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Content>
              <w:p w14:paraId="624EE6B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5E673F9E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BCB7B4D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Content>
              <w:p w14:paraId="6845F22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B2C8DA0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A0089DC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Content>
              <w:p w14:paraId="41B5814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30AC9B5E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7422C5C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3AA18D2A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8D125BC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3FE502E6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2B1655D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Content>
              <w:p w14:paraId="4A8A8A3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3967C813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FACFDC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Content>
              <w:p w14:paraId="3A8FCAE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FE01C8A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D7357AB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Content>
              <w:p w14:paraId="2CF7220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6A8DC7E3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3B398FF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Content>
              <w:p w14:paraId="4C0157B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17162ED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C3A3E35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5F0A62B2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5ECF89D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3033DBF5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C792154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Content>
              <w:p w14:paraId="3E00651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270A866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08A185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Content>
              <w:p w14:paraId="5CD5001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17BED55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6F9468A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Content>
              <w:p w14:paraId="0414152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5595477C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A4C94E4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Content>
              <w:p w14:paraId="46F8E5D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1B59DD2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5AE4419A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4888A408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F7431D8" w14:textId="2F3AC726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7A8F9EC" w14:textId="78184220" w:rsidR="00DE3B00" w:rsidRPr="00040D40" w:rsidRDefault="00000000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Content>
                <w:r w:rsidR="008C1755">
                  <w:rPr>
                    <w:rFonts w:cs="Arial"/>
                    <w:color w:val="7F7F7F" w:themeColor="text1" w:themeTint="80"/>
                    <w:szCs w:val="20"/>
                  </w:rPr>
                  <w:t>450 heures (3 mois)</w:t>
                </w:r>
              </w:sdtContent>
            </w:sdt>
          </w:p>
        </w:tc>
      </w:tr>
      <w:tr w:rsidR="00DE3B00" w14:paraId="05986FA6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D09A3D1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35DE6BC2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>(</w:t>
            </w:r>
            <w:proofErr w:type="gramStart"/>
            <w:r w:rsidRPr="005213DB">
              <w:rPr>
                <w:i/>
                <w:szCs w:val="18"/>
              </w:rPr>
              <w:t>adresse</w:t>
            </w:r>
            <w:proofErr w:type="gramEnd"/>
            <w:r w:rsidRPr="005213DB">
              <w:rPr>
                <w:i/>
                <w:szCs w:val="18"/>
              </w:rPr>
              <w:t xml:space="preserve">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0D8BB5B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61ECB13B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3FFE1C3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Content>
              <w:p w14:paraId="4A84C0FE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6FEBF96D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057FFEC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B01D241" w14:textId="77777777" w:rsidR="00DE3B00" w:rsidRPr="00040D40" w:rsidRDefault="00000000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2FF1437E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ACCC76E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D0B921E" w14:textId="77777777" w:rsidR="00DE3B00" w:rsidRPr="00040D40" w:rsidRDefault="00000000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6B911FDC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55B71443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05412535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9802CBD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4E2CDAF6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F3D0DDD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5449A62F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>(</w:t>
            </w:r>
            <w:proofErr w:type="gramStart"/>
            <w:r w:rsidRPr="005213DB">
              <w:rPr>
                <w:i/>
                <w:szCs w:val="18"/>
              </w:rPr>
              <w:t>adresse</w:t>
            </w:r>
            <w:proofErr w:type="gramEnd"/>
            <w:r w:rsidRPr="005213DB">
              <w:rPr>
                <w:i/>
                <w:szCs w:val="18"/>
              </w:rPr>
              <w:t xml:space="preserve">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8793D2E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3D16474A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9D8F39F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Content>
              <w:p w14:paraId="0306F5F4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306D935D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AB9BDD3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2B40D42" w14:textId="77777777" w:rsidR="005213DB" w:rsidRPr="00040D40" w:rsidRDefault="00000000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6FFA3315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6BB3052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639BC51" w14:textId="77777777" w:rsidR="005213DB" w:rsidRPr="00040D40" w:rsidRDefault="00000000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6C86ADA7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5222CDBA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5C0D7C8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1CB35341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C3B29A5" w14:textId="77777777" w:rsidR="00DE3B00" w:rsidRDefault="00000000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24B966F3" w14:textId="77777777" w:rsidR="00DE3B00" w:rsidRDefault="00000000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77AF411B" w14:textId="77777777" w:rsidR="00DE3B00" w:rsidRDefault="00000000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196197EE" w14:textId="77777777" w:rsidR="00DE3B00" w:rsidRDefault="00000000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500E4752" w14:textId="77777777" w:rsidR="00DE3B00" w:rsidRDefault="00000000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ED30807" w14:textId="77777777" w:rsidR="00DE3B00" w:rsidRDefault="00000000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10E7DC52" w14:textId="77777777" w:rsidR="00DE3B00" w:rsidRDefault="00000000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29FBFF38" w14:textId="77777777" w:rsidR="00DE3B00" w:rsidRDefault="00000000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437AE17C" w14:textId="77777777" w:rsidR="00DE3B00" w:rsidRDefault="00000000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5C29193A" w14:textId="77777777" w:rsidR="00DE3B00" w:rsidRDefault="00000000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FB9B557" w14:textId="77777777" w:rsidR="00DE3B00" w:rsidRDefault="00000000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026E9A55" w14:textId="77777777" w:rsidR="00DE3B00" w:rsidRDefault="00000000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68236C8B" w14:textId="77777777" w:rsidR="00DE3B00" w:rsidRDefault="00000000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3207FD25" w14:textId="77777777" w:rsidR="00DE3B00" w:rsidRDefault="00000000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77874D74" w14:textId="77777777" w:rsidR="00DE3B00" w:rsidRDefault="00000000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220D70A6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68D9EAF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0FC8C2F3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Content>
              <w:p w14:paraId="78A7584F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46F3BDE5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23EBA611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3D603187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24EA016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26D070D8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E58D119" w14:textId="77777777" w:rsidR="00785006" w:rsidRDefault="00000000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205A89BF" w14:textId="77777777" w:rsidR="00785006" w:rsidRDefault="00000000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4C6319CF" w14:textId="77777777" w:rsidR="00785006" w:rsidRDefault="00000000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10E20799" w14:textId="77777777" w:rsidR="00785006" w:rsidRDefault="00000000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A4A338D" w14:textId="77777777" w:rsidR="00785006" w:rsidRDefault="00000000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1BA88031" w14:textId="77777777" w:rsidR="00785006" w:rsidRDefault="00000000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2A4A94B8" w14:textId="77777777" w:rsidR="00785006" w:rsidRDefault="00000000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0A38242C" w14:textId="77777777" w:rsidR="00785006" w:rsidRDefault="00000000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163DF7F3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585E58A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1CC39529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6ED85E9A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Content>
              <w:p w14:paraId="625DE5A4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473F9F8A" w14:textId="77777777" w:rsidR="00785006" w:rsidRDefault="00785006" w:rsidP="006A744F"/>
        </w:tc>
      </w:tr>
    </w:tbl>
    <w:p w14:paraId="7DB2223E" w14:textId="77777777" w:rsidR="00DE3B00" w:rsidRPr="00785006" w:rsidRDefault="005213DB" w:rsidP="00785006">
      <w:r>
        <w:br w:type="page"/>
      </w:r>
    </w:p>
    <w:p w14:paraId="35D89EBC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787D2" wp14:editId="6AB283A4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14:paraId="524E4FAA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2152FD88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66FCFC0D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07D51CE8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15C2A33C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0EF92A80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25E74F6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815150754"/>
              <w:placeholder>
                <w:docPart w:val="8C8C2F3630CB42988E29A4E332576563"/>
              </w:placeholder>
              <w:comboBox>
                <w:listItem w:displayText="AC - Administration centrale - Mission ministérielle des achats" w:value="AC - Administration centrale - Mission ministérielle des achats"/>
                <w:listItem w:displayText="DAC - Guadeloupe" w:value="DAC - Guadeloupe"/>
                <w:listItem w:displayText="DAC - Guyane" w:value="DAC - Guyane"/>
                <w:listItem w:displayText="DAC - La Réunion (Océan indien)" w:value="DAC - La Réunion (Océan indien)"/>
                <w:listItem w:displayText="DAC - Martinique" w:value="DAC - Martinique"/>
                <w:listItem w:displayText="DAC - Mayotte" w:value="DAC - Mayotte"/>
                <w:listItem w:displayText="DRAC - Auvergne-Rhone-Alpes " w:value="DRAC - Auvergne-Rhone-Alpes "/>
                <w:listItem w:displayText="DRAC - Bourgogne-Franche-Comté " w:value="DRAC - Bourgogne-Franche-Comté "/>
                <w:listItem w:displayText="DRAC - Bretagne" w:value="DRAC - Bretagne"/>
                <w:listItem w:displayText="DRAC - Centre-Val-de-Loire" w:value="DRAC - Centre-Val-de-Loire"/>
                <w:listItem w:displayText="DRAC - Corse" w:value="DRAC - Corse"/>
                <w:listItem w:displayText="DRAC - Grand-Est" w:value="DRAC - Grand-Est"/>
                <w:listItem w:displayText="DRAC - Hauts-de-France " w:value="DRAC - Hauts-de-France "/>
                <w:listItem w:displayText="DRAC - Ile-de-France" w:value="DRAC - Ile-de-France"/>
                <w:listItem w:displayText="DRAC - Normandie " w:value="DRAC - Normandie "/>
                <w:listItem w:displayText="DRAC - Nouvelle Aquitaine  " w:value="DRAC - Nouvelle Aquitaine  "/>
                <w:listItem w:displayText="DRAC - Occitanie " w:value="DRAC - Occitanie "/>
                <w:listItem w:displayText="DRAC - Pays-de-la-Loire " w:value="DRAC - Pays-de-la-Loire "/>
                <w:listItem w:displayText="DRAC - Provence-Alpes-Cote-d'Azur" w:value="DRAC - Provence-Alpes-Cote-d'Azur"/>
                <w:listItem w:displayText="SCN - Archives Nationales (AN)" w:value="SCN - Archives Nationales (AN)"/>
                <w:listItem w:displayText="SCN - Archives nationales d'Outre-Mer (ANOM)" w:value="SCN - Archives nationales d'Outre-Mer (ANOM)"/>
                <w:listItem w:displayText="SCN - Archives Nationales du monde du travail (ANMT)" w:value="SCN - Archives Nationales du monde du travail (ANMT)"/>
                <w:listItem w:displayText="SCN - Centre de recherche et de restauration des musées de France (C2RMF)" w:value="SCN - Centre de recherche et de restauration des musées de France (C2RMF)"/>
                <w:listItem w:displayText="SCN - Département des recherches archéologiques subaquatiques et sous-marines (DRASSM)" w:value="SCN - Département des recherches archéologiques subaquatiques et sous-marines (DRASSM)"/>
                <w:listItem w:displayText="SCN - Laboratoire de recherche des monuments historiques (LRMH)" w:value="SCN - Laboratoire de recherche des monuments historiques (LRMH)"/>
                <w:listItem w:displayText="SCN - Médiathèque du patrimoine et de la photographie (MPP)" w:value="SCN - Médiathèque du patrimoine et de la photographie (MPP)"/>
                <w:listItem w:displayText="SCN - Musée d'Archéologie Nationale - Domaine National de Saint-Germain-en-Laye" w:value="SCN - Musée d'Archéologie Nationale - Domaine National de Saint-Germain-en-Laye"/>
                <w:listItem w:displayText="SCN - Musée de la Renaissance (ou Musée d'Ecouen)" w:value="SCN - Musée de la Renaissance (ou Musée d'Ecouen)"/>
                <w:listItem w:displayText="SCN - Musée des châteaux de Malmaison et de Bois-Préau (Musées Napoléoniens) " w:value="SCN - Musée des châteaux de Malmaison et de Bois-Préau (Musées Napoléoniens) "/>
                <w:listItem w:displayText="SCN - Musée des Plans-Reliefs" w:value="SCN - Musée des Plans-Reliefs"/>
                <w:listItem w:displayText="SCN - Musée du Moyen Âge, Thermes et hôtel de Cluny" w:value="SCN - Musée du Moyen Âge, Thermes et hôtel de Cluny"/>
                <w:listItem w:displayText="SCN - Musée Maurice Magnin" w:value="SCN - Musée Maurice Magnin"/>
                <w:listItem w:displayText="SCN - Musée national Clémenceau - De Lattre (ou des Deux Victoires)" w:value="SCN - Musée national Clémenceau - De Lattre (ou des Deux Victoires)"/>
                <w:listItem w:displayText="SCN - Musée national de la Préhistoire" w:value="SCN - Musée national de la Préhistoire"/>
                <w:listItem w:displayText="SCN - Musée national de Port-Royal des Champs" w:value="SCN - Musée national de Port-Royal des Champs"/>
                <w:listItem w:displayText="SCN - Musée national et domaine du château de Pau" w:value="SCN - Musée national et domaine du château de Pau"/>
                <w:listItem w:displayText="SCN - Musées du XXe siècle des Alpes-Maritimes" w:value="SCN - Musées du XXe siècle des Alpes-Maritimes"/>
                <w:listItem w:displayText="SCN - Musées et domaine nationaux du palais de Compiègne et Blérancourt" w:value="SCN - Musées et domaine nationaux du palais de Compiègne et Blérancourt"/>
              </w:comboBox>
            </w:sdtPr>
            <w:sdtContent>
              <w:p w14:paraId="4CB9CCF8" w14:textId="77777777" w:rsidR="00DE3B00" w:rsidRPr="00FF35D4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>Choisissez l’organisme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14:paraId="1902BFDC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E0334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1035014013"/>
              <w:placeholder>
                <w:docPart w:val="48F24B70AF1C41B5B070B5556E189A58"/>
              </w:placeholder>
              <w:comboBox>
                <w:listItem w:displayText="Administration centrale" w:value="Administration centrale"/>
                <w:listItem w:displayText="Service déconcentré de l'Etat (DRAC)" w:value="Service déconcentré de l'Etat (DRAC)"/>
                <w:listItem w:displayText="Autre (SCN)" w:value="Autre (SCN)"/>
              </w:comboBox>
            </w:sdtPr>
            <w:sdtContent>
              <w:p w14:paraId="3F1B651C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 xml:space="preserve">Choisissez </w:t>
                </w:r>
                <w:proofErr w:type="gramStart"/>
                <w:r>
                  <w:rPr>
                    <w:color w:val="7F7F7F" w:themeColor="text1" w:themeTint="80"/>
                  </w:rPr>
                  <w:t>une type</w:t>
                </w:r>
                <w:proofErr w:type="gramEnd"/>
                <w:r>
                  <w:rPr>
                    <w:color w:val="7F7F7F" w:themeColor="text1" w:themeTint="80"/>
                  </w:rPr>
                  <w:t xml:space="preserve"> d’organisme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14:paraId="61B22C5D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98728DA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136E312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0EDA4731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B5CCB53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1F0D2F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77EEBF50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6E9E723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6550D5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1D388CF8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D2E5D0C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6B447F0" w14:textId="77777777" w:rsidR="00DE3B0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14:paraId="1D84C436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3A69683F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0968155A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7907C6FA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4779315E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8D10370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  <w:showingPlcHdr/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57DD5A1" w14:textId="77777777"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0A3232B2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F67BF9D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  <w:showingPlcHdr/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A2EA30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2B1138" w14:paraId="6620DCF3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2CF8BA3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  <w:showingPlcHdr/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F2CD62A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51668276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5C9525D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7696577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58E4F905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4A7C8D9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3D120D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3C6F90E6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33221C3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FF35D4">
              <w:rPr>
                <w:i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54613BA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14:paraId="1F16A897" w14:textId="77777777" w:rsidR="00DE3B00" w:rsidRPr="00A104FC" w:rsidRDefault="00DE3B00" w:rsidP="00DE3B00">
      <w:pPr>
        <w:jc w:val="both"/>
      </w:pPr>
    </w:p>
    <w:p w14:paraId="434E64F3" w14:textId="77777777"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07CA1" w14:textId="77777777" w:rsidR="00B152D5" w:rsidRDefault="00B152D5">
      <w:r>
        <w:separator/>
      </w:r>
    </w:p>
  </w:endnote>
  <w:endnote w:type="continuationSeparator" w:id="0">
    <w:p w14:paraId="27D0C2CA" w14:textId="77777777" w:rsidR="00B152D5" w:rsidRDefault="00B1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EA17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68002E0C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11E40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0462645B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C42E" w14:textId="77777777" w:rsidR="00B152D5" w:rsidRDefault="00B152D5">
      <w:r>
        <w:separator/>
      </w:r>
    </w:p>
  </w:footnote>
  <w:footnote w:type="continuationSeparator" w:id="0">
    <w:p w14:paraId="0B8FC818" w14:textId="77777777" w:rsidR="00B152D5" w:rsidRDefault="00B15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5E0A" w14:textId="77777777" w:rsidR="007D3734" w:rsidRDefault="007D3734">
    <w:pPr>
      <w:rPr>
        <w:rFonts w:eastAsia="Times"/>
        <w:szCs w:val="20"/>
      </w:rPr>
    </w:pPr>
  </w:p>
  <w:p w14:paraId="702E7893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690A" w14:textId="77777777" w:rsidR="007D3734" w:rsidRDefault="007D3734">
    <w:pPr>
      <w:rPr>
        <w:rFonts w:eastAsia="Times"/>
        <w:szCs w:val="20"/>
      </w:rPr>
    </w:pPr>
  </w:p>
  <w:p w14:paraId="5F996B97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D5C15C3" wp14:editId="2E1692CC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848503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14:paraId="1BC15A39" w14:textId="77777777" w:rsidR="007D3734" w:rsidRDefault="007D3734">
    <w:pPr>
      <w:jc w:val="center"/>
      <w:rPr>
        <w:rFonts w:eastAsia="Times"/>
        <w:szCs w:val="20"/>
      </w:rPr>
    </w:pPr>
  </w:p>
  <w:p w14:paraId="63AEF26E" w14:textId="77777777" w:rsidR="007D3734" w:rsidRDefault="007D3734" w:rsidP="008C0CCE">
    <w:pPr>
      <w:jc w:val="right"/>
      <w:rPr>
        <w:rFonts w:eastAsia="Times"/>
        <w:szCs w:val="20"/>
      </w:rPr>
    </w:pPr>
  </w:p>
  <w:p w14:paraId="499748DE" w14:textId="77777777" w:rsidR="007D3734" w:rsidRDefault="007D3734">
    <w:pPr>
      <w:jc w:val="center"/>
      <w:rPr>
        <w:rFonts w:eastAsia="Times"/>
        <w:szCs w:val="20"/>
      </w:rPr>
    </w:pPr>
  </w:p>
  <w:p w14:paraId="4BD33D7F" w14:textId="77777777" w:rsidR="007D3734" w:rsidRDefault="007D3734">
    <w:pPr>
      <w:jc w:val="center"/>
      <w:rPr>
        <w:rFonts w:eastAsia="Times"/>
        <w:szCs w:val="20"/>
      </w:rPr>
    </w:pPr>
  </w:p>
  <w:p w14:paraId="01EB0A9B" w14:textId="77777777" w:rsidR="007D3734" w:rsidRDefault="007D3734">
    <w:pPr>
      <w:rPr>
        <w:rFonts w:eastAsia="Times"/>
        <w:szCs w:val="20"/>
      </w:rPr>
    </w:pPr>
  </w:p>
  <w:p w14:paraId="31028B24" w14:textId="77777777" w:rsidR="007D3734" w:rsidRDefault="007D3734">
    <w:pPr>
      <w:rPr>
        <w:rFonts w:eastAsia="Times"/>
        <w:szCs w:val="20"/>
      </w:rPr>
    </w:pPr>
  </w:p>
  <w:p w14:paraId="49A0ABB6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8191260">
    <w:abstractNumId w:val="0"/>
  </w:num>
  <w:num w:numId="2" w16cid:durableId="172453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34"/>
    <w:rsid w:val="00040D40"/>
    <w:rsid w:val="00084397"/>
    <w:rsid w:val="0009615B"/>
    <w:rsid w:val="000A39AA"/>
    <w:rsid w:val="000D7A36"/>
    <w:rsid w:val="000F7371"/>
    <w:rsid w:val="00133B09"/>
    <w:rsid w:val="00147C06"/>
    <w:rsid w:val="00150EA8"/>
    <w:rsid w:val="00151EA3"/>
    <w:rsid w:val="001A28FD"/>
    <w:rsid w:val="001B22B9"/>
    <w:rsid w:val="001D6614"/>
    <w:rsid w:val="001E2508"/>
    <w:rsid w:val="001F258F"/>
    <w:rsid w:val="00203FD8"/>
    <w:rsid w:val="00223E57"/>
    <w:rsid w:val="002B1138"/>
    <w:rsid w:val="002E2DF6"/>
    <w:rsid w:val="002F68F5"/>
    <w:rsid w:val="003F1C4F"/>
    <w:rsid w:val="003F745B"/>
    <w:rsid w:val="00457112"/>
    <w:rsid w:val="00486B75"/>
    <w:rsid w:val="004A2B95"/>
    <w:rsid w:val="004E1DD6"/>
    <w:rsid w:val="004E5EB7"/>
    <w:rsid w:val="004E6760"/>
    <w:rsid w:val="005213DB"/>
    <w:rsid w:val="00526F7A"/>
    <w:rsid w:val="00533F84"/>
    <w:rsid w:val="00560AE3"/>
    <w:rsid w:val="005D3178"/>
    <w:rsid w:val="0061710C"/>
    <w:rsid w:val="00665918"/>
    <w:rsid w:val="006756D3"/>
    <w:rsid w:val="00687111"/>
    <w:rsid w:val="006C5E2D"/>
    <w:rsid w:val="006D4D9D"/>
    <w:rsid w:val="006F6AC1"/>
    <w:rsid w:val="006F7750"/>
    <w:rsid w:val="00712F49"/>
    <w:rsid w:val="00785006"/>
    <w:rsid w:val="007D3734"/>
    <w:rsid w:val="00800123"/>
    <w:rsid w:val="00834BBE"/>
    <w:rsid w:val="00835930"/>
    <w:rsid w:val="008546F4"/>
    <w:rsid w:val="00867162"/>
    <w:rsid w:val="008C0CCE"/>
    <w:rsid w:val="008C1755"/>
    <w:rsid w:val="008D31CD"/>
    <w:rsid w:val="00986D66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B11931"/>
    <w:rsid w:val="00B152D5"/>
    <w:rsid w:val="00C26D8B"/>
    <w:rsid w:val="00CA5F10"/>
    <w:rsid w:val="00CC30B2"/>
    <w:rsid w:val="00D126AB"/>
    <w:rsid w:val="00D423EF"/>
    <w:rsid w:val="00D85D2F"/>
    <w:rsid w:val="00DA3CE9"/>
    <w:rsid w:val="00DB3F7D"/>
    <w:rsid w:val="00DD648B"/>
    <w:rsid w:val="00DE3259"/>
    <w:rsid w:val="00DE3B00"/>
    <w:rsid w:val="00E51F27"/>
    <w:rsid w:val="00E61FD2"/>
    <w:rsid w:val="00E73CD1"/>
    <w:rsid w:val="00E94883"/>
    <w:rsid w:val="00EB2530"/>
    <w:rsid w:val="00ED563D"/>
    <w:rsid w:val="00EE0A1E"/>
    <w:rsid w:val="00F137CC"/>
    <w:rsid w:val="00F40F39"/>
    <w:rsid w:val="00F44ED8"/>
    <w:rsid w:val="00F77E16"/>
    <w:rsid w:val="00FA4667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DCAF4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C8C2F3630CB42988E29A4E3325765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DE1A1F-268D-4BDB-8CEA-997EF94E6A72}"/>
      </w:docPartPr>
      <w:docPartBody>
        <w:p w:rsidR="00CA64EB" w:rsidRDefault="001C60D0" w:rsidP="001C60D0">
          <w:pPr>
            <w:pStyle w:val="8C8C2F3630CB42988E29A4E332576563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48F24B70AF1C41B5B070B5556E189A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F2302-ECB3-4F19-84B4-585C02A67B70}"/>
      </w:docPartPr>
      <w:docPartBody>
        <w:p w:rsidR="00CA64EB" w:rsidRDefault="001C60D0" w:rsidP="001C60D0">
          <w:pPr>
            <w:pStyle w:val="48F24B70AF1C41B5B070B5556E189A58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9B7"/>
    <w:rsid w:val="00160602"/>
    <w:rsid w:val="001C60D0"/>
    <w:rsid w:val="00281245"/>
    <w:rsid w:val="00303D26"/>
    <w:rsid w:val="005006A1"/>
    <w:rsid w:val="00660016"/>
    <w:rsid w:val="006E7C3D"/>
    <w:rsid w:val="00732DAE"/>
    <w:rsid w:val="008A1000"/>
    <w:rsid w:val="009B49B7"/>
    <w:rsid w:val="00A151B4"/>
    <w:rsid w:val="00C21C4D"/>
    <w:rsid w:val="00CA64EB"/>
    <w:rsid w:val="00D472C4"/>
    <w:rsid w:val="00EE0A1E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A64EB"/>
    <w:rPr>
      <w:color w:val="808080"/>
    </w:rPr>
  </w:style>
  <w:style w:type="paragraph" w:customStyle="1" w:styleId="0752775FC50242FA81DCA75C7643429A">
    <w:name w:val="0752775FC50242FA81DCA75C7643429A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">
    <w:name w:val="982829ADE0B64FD2A917A1466CBA0ED1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1">
    <w:name w:val="0752775FC50242FA81DCA75C7643429A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1">
    <w:name w:val="982829ADE0B64FD2A917A1466CBA0ED1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B8438884888458E8D1FA604497C3956">
    <w:name w:val="9B8438884888458E8D1FA604497C3956"/>
    <w:rsid w:val="00303D26"/>
  </w:style>
  <w:style w:type="paragraph" w:customStyle="1" w:styleId="A838A21B431F4E219944D158770CEB8E">
    <w:name w:val="A838A21B431F4E219944D158770CEB8E"/>
    <w:rsid w:val="00303D26"/>
  </w:style>
  <w:style w:type="paragraph" w:customStyle="1" w:styleId="692DEF307EA145CA9A5C9A244F221F46">
    <w:name w:val="692DEF307EA145CA9A5C9A244F221F46"/>
    <w:rsid w:val="00303D26"/>
  </w:style>
  <w:style w:type="paragraph" w:customStyle="1" w:styleId="70A14FFA5A0A46C19EA8516906AD9FD8">
    <w:name w:val="70A14FFA5A0A46C19EA8516906AD9FD8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2">
    <w:name w:val="0752775FC50242FA81DCA75C7643429A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2">
    <w:name w:val="982829ADE0B64FD2A917A1466CBA0ED1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CB0865578EB4F2D9438B32F3B0E1E49">
    <w:name w:val="8CB0865578EB4F2D9438B32F3B0E1E49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579613C02AC40758C16BF1EF4E8B29E">
    <w:name w:val="F579613C02AC40758C16BF1EF4E8B29E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ED3F283A32B4CDC931555088C28203C">
    <w:name w:val="FED3F283A32B4CDC931555088C28203C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692DEF307EA145CA9A5C9A244F221F461">
    <w:name w:val="692DEF307EA145CA9A5C9A244F221F46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3EF07BE24DC494686E15BA89FE91634">
    <w:name w:val="03EF07BE24DC494686E15BA89FE91634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8391CCF27E044A7AB81FE8760E73C5B">
    <w:name w:val="88391CCF27E044A7AB81FE8760E73C5B"/>
    <w:rsid w:val="00303D26"/>
  </w:style>
  <w:style w:type="paragraph" w:customStyle="1" w:styleId="28CC28E74F06455CA0D595FF2E33C5E7">
    <w:name w:val="28CC28E74F06455CA0D595FF2E33C5E7"/>
    <w:rsid w:val="00281245"/>
  </w:style>
  <w:style w:type="paragraph" w:customStyle="1" w:styleId="85522A501E5C4CB79CCD4A689909937E">
    <w:name w:val="85522A501E5C4CB79CCD4A689909937E"/>
    <w:rsid w:val="00281245"/>
  </w:style>
  <w:style w:type="paragraph" w:customStyle="1" w:styleId="35CB87B9748C45BD99F1508143902E3B">
    <w:name w:val="35CB87B9748C45BD99F1508143902E3B"/>
    <w:rsid w:val="00281245"/>
  </w:style>
  <w:style w:type="paragraph" w:customStyle="1" w:styleId="D0DB8A2ECC8F44CCBE51C378DE153541">
    <w:name w:val="D0DB8A2ECC8F44CCBE51C378DE153541"/>
    <w:rsid w:val="00281245"/>
  </w:style>
  <w:style w:type="paragraph" w:customStyle="1" w:styleId="F6B983D2F40C4619A04584D0BA607A5E">
    <w:name w:val="F6B983D2F40C4619A04584D0BA607A5E"/>
    <w:rsid w:val="00281245"/>
  </w:style>
  <w:style w:type="paragraph" w:customStyle="1" w:styleId="5A173F7F239B4B57BEFDB1850047ADCE">
    <w:name w:val="5A173F7F239B4B57BEFDB1850047ADCE"/>
    <w:rsid w:val="00281245"/>
  </w:style>
  <w:style w:type="paragraph" w:customStyle="1" w:styleId="089E3DDA791A4DAFA1AACAFB1B525966">
    <w:name w:val="089E3DDA791A4DAFA1AACAFB1B525966"/>
    <w:rsid w:val="00281245"/>
  </w:style>
  <w:style w:type="paragraph" w:customStyle="1" w:styleId="1B9621EC522A4CF8ABAB603277C5C933">
    <w:name w:val="1B9621EC522A4CF8ABAB603277C5C933"/>
    <w:rsid w:val="00281245"/>
  </w:style>
  <w:style w:type="paragraph" w:customStyle="1" w:styleId="2C67E51F552243548B6B2105126BA20B">
    <w:name w:val="2C67E51F552243548B6B2105126BA20B"/>
    <w:rsid w:val="00281245"/>
  </w:style>
  <w:style w:type="paragraph" w:customStyle="1" w:styleId="7D1A296205814B788208361EAEC6A74B">
    <w:name w:val="7D1A296205814B788208361EAEC6A74B"/>
    <w:rsid w:val="00281245"/>
  </w:style>
  <w:style w:type="paragraph" w:customStyle="1" w:styleId="FE94B493DDC34E7E98DEF116929018C8">
    <w:name w:val="FE94B493DDC34E7E98DEF116929018C8"/>
    <w:rsid w:val="00281245"/>
  </w:style>
  <w:style w:type="paragraph" w:customStyle="1" w:styleId="DF153509A71642C5BF5557CEECE6E1BE">
    <w:name w:val="DF153509A71642C5BF5557CEECE6E1BE"/>
    <w:rsid w:val="00281245"/>
  </w:style>
  <w:style w:type="paragraph" w:customStyle="1" w:styleId="942A44E158B84D5F8E1BDB63B024E911">
    <w:name w:val="942A44E158B84D5F8E1BDB63B024E911"/>
    <w:rsid w:val="00281245"/>
  </w:style>
  <w:style w:type="paragraph" w:customStyle="1" w:styleId="D31A3593FC12460AA7912E3E2B00697F">
    <w:name w:val="D31A3593FC12460AA7912E3E2B00697F"/>
    <w:rsid w:val="00281245"/>
  </w:style>
  <w:style w:type="paragraph" w:customStyle="1" w:styleId="B274256AEE7A463A9E2813F0F3C1F0AD">
    <w:name w:val="B274256AEE7A463A9E2813F0F3C1F0AD"/>
    <w:rsid w:val="00281245"/>
  </w:style>
  <w:style w:type="paragraph" w:customStyle="1" w:styleId="9A58B4A02E9C4975BEC62C2C689ED81C">
    <w:name w:val="9A58B4A02E9C4975BEC62C2C689ED81C"/>
    <w:rsid w:val="00281245"/>
  </w:style>
  <w:style w:type="paragraph" w:customStyle="1" w:styleId="AFDD667CC3E74D9899363DB3A50A2109">
    <w:name w:val="AFDD667CC3E74D9899363DB3A50A2109"/>
    <w:rsid w:val="00281245"/>
  </w:style>
  <w:style w:type="paragraph" w:customStyle="1" w:styleId="EE32A1840BFD49618FE7790949491B1A">
    <w:name w:val="EE32A1840BFD49618FE7790949491B1A"/>
    <w:rsid w:val="00281245"/>
  </w:style>
  <w:style w:type="paragraph" w:customStyle="1" w:styleId="1F737E4DA3A8456180004F5ED3295E1F">
    <w:name w:val="1F737E4DA3A8456180004F5ED3295E1F"/>
    <w:rsid w:val="00281245"/>
  </w:style>
  <w:style w:type="paragraph" w:customStyle="1" w:styleId="E11CC5B428EE4CDB9E7610F101B9AA8E">
    <w:name w:val="E11CC5B428EE4CDB9E7610F101B9AA8E"/>
    <w:rsid w:val="00281245"/>
  </w:style>
  <w:style w:type="paragraph" w:customStyle="1" w:styleId="C90BE39D968E47B79D6CDC6A6D753192">
    <w:name w:val="C90BE39D968E47B79D6CDC6A6D753192"/>
    <w:rsid w:val="00281245"/>
  </w:style>
  <w:style w:type="paragraph" w:customStyle="1" w:styleId="C030FEB5B851425BBBCCD3F52C48F37D">
    <w:name w:val="C030FEB5B851425BBBCCD3F52C48F37D"/>
    <w:rsid w:val="00281245"/>
  </w:style>
  <w:style w:type="paragraph" w:customStyle="1" w:styleId="83494FC9A56B451284F4EC003E8C5E61">
    <w:name w:val="83494FC9A56B451284F4EC003E8C5E61"/>
    <w:rsid w:val="00281245"/>
  </w:style>
  <w:style w:type="paragraph" w:customStyle="1" w:styleId="6A92B745422B47D398DF63A150B759A9">
    <w:name w:val="6A92B745422B47D398DF63A150B759A9"/>
    <w:rsid w:val="00281245"/>
  </w:style>
  <w:style w:type="paragraph" w:customStyle="1" w:styleId="6C43072808A14A63A61E9D3B2BBABEB8">
    <w:name w:val="6C43072808A14A63A61E9D3B2BBABEB8"/>
    <w:rsid w:val="00281245"/>
  </w:style>
  <w:style w:type="paragraph" w:customStyle="1" w:styleId="636FC556EFCC417682EAFEF3F1D6B277">
    <w:name w:val="636FC556EFCC417682EAFEF3F1D6B277"/>
    <w:rsid w:val="00281245"/>
  </w:style>
  <w:style w:type="paragraph" w:customStyle="1" w:styleId="670A943AA71846178DAF64B1B079EE0F">
    <w:name w:val="670A943AA71846178DAF64B1B079EE0F"/>
    <w:rsid w:val="00281245"/>
  </w:style>
  <w:style w:type="paragraph" w:customStyle="1" w:styleId="1D596D1DD97D4811ADC167B9A87839BD">
    <w:name w:val="1D596D1DD97D4811ADC167B9A87839BD"/>
    <w:rsid w:val="00281245"/>
  </w:style>
  <w:style w:type="paragraph" w:customStyle="1" w:styleId="B2BE22FDB6094101A37A5FAC50A4E420">
    <w:name w:val="B2BE22FDB6094101A37A5FAC50A4E420"/>
    <w:rsid w:val="00281245"/>
  </w:style>
  <w:style w:type="paragraph" w:customStyle="1" w:styleId="5EBB9FB8BEEA46CAABF5A729D1BC0D33">
    <w:name w:val="5EBB9FB8BEEA46CAABF5A729D1BC0D33"/>
    <w:rsid w:val="00281245"/>
  </w:style>
  <w:style w:type="paragraph" w:customStyle="1" w:styleId="53524066E5F448B39AE934DAE83E06D5">
    <w:name w:val="53524066E5F448B39AE934DAE83E06D5"/>
    <w:rsid w:val="00281245"/>
  </w:style>
  <w:style w:type="paragraph" w:customStyle="1" w:styleId="7167D7F1DEB84D94946B7DE4BF27E2DD">
    <w:name w:val="7167D7F1DEB84D94946B7DE4BF27E2DD"/>
    <w:rsid w:val="00281245"/>
  </w:style>
  <w:style w:type="paragraph" w:customStyle="1" w:styleId="5EB47DE72F9C451FA8A6C971E5731A53">
    <w:name w:val="5EB47DE72F9C451FA8A6C971E5731A53"/>
    <w:rsid w:val="00281245"/>
  </w:style>
  <w:style w:type="paragraph" w:customStyle="1" w:styleId="4A1BD31A44EC47B2B889BF93922F1126">
    <w:name w:val="4A1BD31A44EC47B2B889BF93922F1126"/>
    <w:rsid w:val="001C60D0"/>
  </w:style>
  <w:style w:type="paragraph" w:customStyle="1" w:styleId="7A19C065E45B4ECABDCD2569D60622E4">
    <w:name w:val="7A19C065E45B4ECABDCD2569D60622E4"/>
    <w:rsid w:val="001C60D0"/>
  </w:style>
  <w:style w:type="paragraph" w:customStyle="1" w:styleId="30FFD6CED23749BBB2C309814BDCCE13">
    <w:name w:val="30FFD6CED23749BBB2C309814BDCCE13"/>
    <w:rsid w:val="001C60D0"/>
  </w:style>
  <w:style w:type="paragraph" w:customStyle="1" w:styleId="DB3182EA86DE48DFA63384095C499B68">
    <w:name w:val="DB3182EA86DE48DFA63384095C499B68"/>
    <w:rsid w:val="001C60D0"/>
  </w:style>
  <w:style w:type="paragraph" w:customStyle="1" w:styleId="A62454C0FA5F48008BAE38D134D1F475">
    <w:name w:val="A62454C0FA5F48008BAE38D134D1F475"/>
    <w:rsid w:val="001C60D0"/>
  </w:style>
  <w:style w:type="paragraph" w:customStyle="1" w:styleId="45C2BBDE230C4550A39D639761A29FC1">
    <w:name w:val="45C2BBDE230C4550A39D639761A29FC1"/>
    <w:rsid w:val="001C60D0"/>
  </w:style>
  <w:style w:type="paragraph" w:customStyle="1" w:styleId="94E5409CD1894F1E9B71D823B9CEEC8B">
    <w:name w:val="94E5409CD1894F1E9B71D823B9CEEC8B"/>
    <w:rsid w:val="001C60D0"/>
  </w:style>
  <w:style w:type="paragraph" w:customStyle="1" w:styleId="8B5DA22989EE4C24898BF0EAA3DA440A">
    <w:name w:val="8B5DA22989EE4C24898BF0EAA3DA440A"/>
    <w:rsid w:val="001C60D0"/>
  </w:style>
  <w:style w:type="paragraph" w:customStyle="1" w:styleId="8A350D4FEB924B5E9B4142A874F32B6E">
    <w:name w:val="8A350D4FEB924B5E9B4142A874F32B6E"/>
    <w:rsid w:val="001C60D0"/>
  </w:style>
  <w:style w:type="paragraph" w:customStyle="1" w:styleId="6CF7C30F180C49C0B72140B6865EA758">
    <w:name w:val="6CF7C30F180C49C0B72140B6865EA758"/>
    <w:rsid w:val="001C60D0"/>
  </w:style>
  <w:style w:type="paragraph" w:customStyle="1" w:styleId="B40D8CB1C1C64B3E90B10BBB927DE9C1">
    <w:name w:val="B40D8CB1C1C64B3E90B10BBB927DE9C1"/>
    <w:rsid w:val="001C60D0"/>
  </w:style>
  <w:style w:type="paragraph" w:customStyle="1" w:styleId="7BA009F0722E4A25AAEB5ED42F318DA7">
    <w:name w:val="7BA009F0722E4A25AAEB5ED42F318DA7"/>
    <w:rsid w:val="001C60D0"/>
  </w:style>
  <w:style w:type="paragraph" w:customStyle="1" w:styleId="2B26AA3E367F4ECDA9C018DEA3E05958">
    <w:name w:val="2B26AA3E367F4ECDA9C018DEA3E05958"/>
    <w:rsid w:val="001C60D0"/>
  </w:style>
  <w:style w:type="paragraph" w:customStyle="1" w:styleId="2BE2671EC36B437E94C30B7B9F8198BE">
    <w:name w:val="2BE2671EC36B437E94C30B7B9F8198BE"/>
    <w:rsid w:val="001C60D0"/>
  </w:style>
  <w:style w:type="paragraph" w:customStyle="1" w:styleId="9F4286EF06024D778458AD69EB417483">
    <w:name w:val="9F4286EF06024D778458AD69EB417483"/>
    <w:rsid w:val="001C60D0"/>
  </w:style>
  <w:style w:type="paragraph" w:customStyle="1" w:styleId="33D95943122F4C839DD162C07667CC90">
    <w:name w:val="33D95943122F4C839DD162C07667CC90"/>
    <w:rsid w:val="001C60D0"/>
  </w:style>
  <w:style w:type="paragraph" w:customStyle="1" w:styleId="FF8325B255114CAAB8EA0AF641753621">
    <w:name w:val="FF8325B255114CAAB8EA0AF641753621"/>
    <w:rsid w:val="001C60D0"/>
  </w:style>
  <w:style w:type="paragraph" w:customStyle="1" w:styleId="5BBB07F0A6CC43DA95FFA2926BB6F115">
    <w:name w:val="5BBB07F0A6CC43DA95FFA2926BB6F115"/>
    <w:rsid w:val="001C60D0"/>
  </w:style>
  <w:style w:type="paragraph" w:customStyle="1" w:styleId="67A73A881D1D4A29891204639CAAE800">
    <w:name w:val="67A73A881D1D4A29891204639CAAE800"/>
    <w:rsid w:val="001C60D0"/>
  </w:style>
  <w:style w:type="paragraph" w:customStyle="1" w:styleId="F3A6B208A8B94C8392D63BB0C1D8BB54">
    <w:name w:val="F3A6B208A8B94C8392D63BB0C1D8BB54"/>
    <w:rsid w:val="001C60D0"/>
  </w:style>
  <w:style w:type="paragraph" w:customStyle="1" w:styleId="0E3F0AAC3D5443A9A58D9D5E73FBD6BA">
    <w:name w:val="0E3F0AAC3D5443A9A58D9D5E73FBD6BA"/>
    <w:rsid w:val="001C60D0"/>
  </w:style>
  <w:style w:type="paragraph" w:customStyle="1" w:styleId="70BD214A5F09433DB3F5A5554766C492">
    <w:name w:val="70BD214A5F09433DB3F5A5554766C492"/>
    <w:rsid w:val="001C60D0"/>
  </w:style>
  <w:style w:type="paragraph" w:customStyle="1" w:styleId="6211002F1C1F4909B4230F9B6E57CE3D">
    <w:name w:val="6211002F1C1F4909B4230F9B6E57CE3D"/>
    <w:rsid w:val="001C60D0"/>
  </w:style>
  <w:style w:type="paragraph" w:customStyle="1" w:styleId="77CA9EFA842142E0ABB0FDB300D4BB30">
    <w:name w:val="77CA9EFA842142E0ABB0FDB300D4BB30"/>
    <w:rsid w:val="001C60D0"/>
  </w:style>
  <w:style w:type="paragraph" w:customStyle="1" w:styleId="5345A5C6B5CF41248C25AEDE5B82C746">
    <w:name w:val="5345A5C6B5CF41248C25AEDE5B82C746"/>
    <w:rsid w:val="001C60D0"/>
  </w:style>
  <w:style w:type="paragraph" w:customStyle="1" w:styleId="80E89FFA31ED49F4856917B50C677A13">
    <w:name w:val="80E89FFA31ED49F4856917B50C677A13"/>
    <w:rsid w:val="001C60D0"/>
  </w:style>
  <w:style w:type="paragraph" w:customStyle="1" w:styleId="9DC4A5E6FD6A4F66B0D3A70CFC825611">
    <w:name w:val="9DC4A5E6FD6A4F66B0D3A70CFC825611"/>
    <w:rsid w:val="001C60D0"/>
  </w:style>
  <w:style w:type="paragraph" w:customStyle="1" w:styleId="C13256145E9D4F2C9C9D053F164D3EC2">
    <w:name w:val="C13256145E9D4F2C9C9D053F164D3EC2"/>
    <w:rsid w:val="001C60D0"/>
  </w:style>
  <w:style w:type="paragraph" w:customStyle="1" w:styleId="499FEAE0A35540E7AB1820D102240944">
    <w:name w:val="499FEAE0A35540E7AB1820D102240944"/>
    <w:rsid w:val="001C60D0"/>
  </w:style>
  <w:style w:type="paragraph" w:customStyle="1" w:styleId="28B168F25B4244E8B22C8F38D5DB6015">
    <w:name w:val="28B168F25B4244E8B22C8F38D5DB6015"/>
    <w:rsid w:val="001C60D0"/>
  </w:style>
  <w:style w:type="paragraph" w:customStyle="1" w:styleId="BFAAFA4AC40F42FB86F1EB6C6F30213A">
    <w:name w:val="BFAAFA4AC40F42FB86F1EB6C6F30213A"/>
    <w:rsid w:val="001C60D0"/>
  </w:style>
  <w:style w:type="paragraph" w:customStyle="1" w:styleId="38352D9C58204F10B5752B878B6271AF">
    <w:name w:val="38352D9C58204F10B5752B878B6271AF"/>
    <w:rsid w:val="001C60D0"/>
  </w:style>
  <w:style w:type="paragraph" w:customStyle="1" w:styleId="318032F728BE4B13BC316FB9A641DECC">
    <w:name w:val="318032F728BE4B13BC316FB9A641DECC"/>
    <w:rsid w:val="001C60D0"/>
  </w:style>
  <w:style w:type="paragraph" w:customStyle="1" w:styleId="A3A7BA70FABA41FE9D2AEE9B60381C35">
    <w:name w:val="A3A7BA70FABA41FE9D2AEE9B60381C35"/>
    <w:rsid w:val="001C60D0"/>
  </w:style>
  <w:style w:type="paragraph" w:customStyle="1" w:styleId="3EE2BC99DA8544FD94DEFD8E1CB57430">
    <w:name w:val="3EE2BC99DA8544FD94DEFD8E1CB57430"/>
    <w:rsid w:val="001C60D0"/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149FE8FB22FF49B9BF2E49F02DB45789">
    <w:name w:val="149FE8FB22FF49B9BF2E49F02DB45789"/>
    <w:rsid w:val="001C60D0"/>
  </w:style>
  <w:style w:type="paragraph" w:customStyle="1" w:styleId="71152DFB0A79477FB521FD0000559591">
    <w:name w:val="71152DFB0A79477FB521FD0000559591"/>
    <w:rsid w:val="001C60D0"/>
  </w:style>
  <w:style w:type="paragraph" w:customStyle="1" w:styleId="89E0CD87F285464D82CC0F7EA0D8EA47">
    <w:name w:val="89E0CD87F285464D82CC0F7EA0D8EA47"/>
    <w:rsid w:val="001C60D0"/>
  </w:style>
  <w:style w:type="paragraph" w:customStyle="1" w:styleId="4E5E2222302E4B7082EBDC808DC59D20">
    <w:name w:val="4E5E2222302E4B7082EBDC808DC59D20"/>
    <w:rsid w:val="001C60D0"/>
  </w:style>
  <w:style w:type="paragraph" w:customStyle="1" w:styleId="D75AE5FA54784C9D95DD158A5ED203E4">
    <w:name w:val="D75AE5FA54784C9D95DD158A5ED203E4"/>
    <w:rsid w:val="001C60D0"/>
  </w:style>
  <w:style w:type="paragraph" w:customStyle="1" w:styleId="D96FDB16531F4F3E8193C3CE171213EE">
    <w:name w:val="D96FDB16531F4F3E8193C3CE171213EE"/>
    <w:rsid w:val="001C60D0"/>
  </w:style>
  <w:style w:type="paragraph" w:customStyle="1" w:styleId="18B80210B4234A87A3FCB298582BD6A5">
    <w:name w:val="18B80210B4234A87A3FCB298582BD6A5"/>
    <w:rsid w:val="001C60D0"/>
  </w:style>
  <w:style w:type="paragraph" w:customStyle="1" w:styleId="CDF5069D35B5471780466FB501FAE034">
    <w:name w:val="CDF5069D35B5471780466FB501FAE034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8C8C2F3630CB42988E29A4E332576563">
    <w:name w:val="8C8C2F3630CB42988E29A4E332576563"/>
    <w:rsid w:val="001C60D0"/>
  </w:style>
  <w:style w:type="paragraph" w:customStyle="1" w:styleId="48F24B70AF1C41B5B070B5556E189A58">
    <w:name w:val="48F24B70AF1C41B5B070B5556E189A58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B330F4B39D8C4032958FEA7A891FCE6E">
    <w:name w:val="B330F4B39D8C4032958FEA7A891FCE6E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45246-67B5-43EB-B3B4-FE213BAA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1056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Manon Larrieu</cp:lastModifiedBy>
  <cp:revision>2</cp:revision>
  <dcterms:created xsi:type="dcterms:W3CDTF">2026-01-28T14:45:00Z</dcterms:created>
  <dcterms:modified xsi:type="dcterms:W3CDTF">2026-01-28T14:45:00Z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